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12B2" w14:textId="77777777" w:rsidR="00F61D68" w:rsidRDefault="00F61D68" w:rsidP="00527985">
      <w:pPr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14:paraId="44227E7D" w14:textId="1B4721B6" w:rsidR="00527985" w:rsidRPr="00555FCD" w:rsidRDefault="00527985" w:rsidP="00527985">
      <w:pPr>
        <w:jc w:val="center"/>
        <w:rPr>
          <w:rFonts w:ascii="Times New Roman" w:hAnsi="Times New Roman"/>
          <w:b/>
          <w:bCs/>
          <w:szCs w:val="28"/>
        </w:rPr>
      </w:pPr>
      <w:r w:rsidRPr="00555FCD">
        <w:rPr>
          <w:rFonts w:ascii="Times New Roman" w:hAnsi="Times New Roman"/>
          <w:b/>
          <w:bCs/>
          <w:szCs w:val="28"/>
        </w:rPr>
        <w:t>LỊCH TRÌNH LÀM VIỆC</w:t>
      </w:r>
    </w:p>
    <w:p w14:paraId="7A5B5FD1" w14:textId="77777777" w:rsidR="00527985" w:rsidRPr="00555FCD" w:rsidRDefault="00527985" w:rsidP="00527985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ĐOÀN</w:t>
      </w:r>
      <w:r w:rsidRPr="00555FCD">
        <w:rPr>
          <w:rFonts w:ascii="Times New Roman" w:hAnsi="Times New Roman"/>
          <w:b/>
          <w:bCs/>
          <w:szCs w:val="28"/>
        </w:rPr>
        <w:t xml:space="preserve"> XÚC TIẾN THƯƠNG MẠI ĐIỆN TỬ XUYÊN BIÊN GIỚI</w:t>
      </w:r>
    </w:p>
    <w:p w14:paraId="1E77D009" w14:textId="77777777" w:rsidR="00527985" w:rsidRPr="00555FCD" w:rsidRDefault="00527985" w:rsidP="00527985">
      <w:pPr>
        <w:jc w:val="center"/>
        <w:rPr>
          <w:rFonts w:ascii="Times New Roman" w:hAnsi="Times New Roman"/>
          <w:b/>
          <w:bCs/>
          <w:szCs w:val="28"/>
        </w:rPr>
      </w:pPr>
      <w:r w:rsidRPr="00555FCD">
        <w:rPr>
          <w:rFonts w:ascii="Times New Roman" w:hAnsi="Times New Roman"/>
          <w:b/>
          <w:bCs/>
          <w:szCs w:val="28"/>
        </w:rPr>
        <w:t>TẠI NHẬT BẢN (23-27 tháng 4 năm 2024)</w:t>
      </w:r>
    </w:p>
    <w:p w14:paraId="7574AD87" w14:textId="77777777" w:rsidR="00527985" w:rsidRDefault="00527985" w:rsidP="00527985">
      <w:pPr>
        <w:rPr>
          <w:sz w:val="26"/>
          <w:szCs w:val="26"/>
        </w:rPr>
      </w:pPr>
    </w:p>
    <w:p w14:paraId="18320018" w14:textId="77777777" w:rsidR="00527985" w:rsidRDefault="00527985" w:rsidP="00527985">
      <w:pPr>
        <w:rPr>
          <w:sz w:val="26"/>
          <w:szCs w:val="26"/>
        </w:rPr>
      </w:pPr>
    </w:p>
    <w:p w14:paraId="513A497F" w14:textId="77777777" w:rsidR="00527985" w:rsidRDefault="00527985" w:rsidP="0052798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77"/>
      </w:tblGrid>
      <w:tr w:rsidR="00527985" w:rsidRPr="00FE4EEC" w14:paraId="4636583C" w14:textId="77777777" w:rsidTr="00057432">
        <w:tc>
          <w:tcPr>
            <w:tcW w:w="2785" w:type="dxa"/>
          </w:tcPr>
          <w:p w14:paraId="4422707E" w14:textId="77777777" w:rsidR="00527985" w:rsidRPr="00FE4EEC" w:rsidRDefault="00527985" w:rsidP="0005743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E4EEC">
              <w:rPr>
                <w:rFonts w:ascii="Times New Roman" w:hAnsi="Times New Roman"/>
                <w:b/>
                <w:bCs/>
                <w:szCs w:val="28"/>
              </w:rPr>
              <w:t>Thời gian</w:t>
            </w:r>
          </w:p>
        </w:tc>
        <w:tc>
          <w:tcPr>
            <w:tcW w:w="6277" w:type="dxa"/>
          </w:tcPr>
          <w:p w14:paraId="78426611" w14:textId="77777777" w:rsidR="00527985" w:rsidRPr="00FE4EEC" w:rsidRDefault="00527985" w:rsidP="0005743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E4EEC">
              <w:rPr>
                <w:rFonts w:ascii="Times New Roman" w:hAnsi="Times New Roman"/>
                <w:b/>
                <w:bCs/>
                <w:szCs w:val="28"/>
              </w:rPr>
              <w:t>Hoạt động</w:t>
            </w:r>
          </w:p>
          <w:p w14:paraId="26528147" w14:textId="77777777" w:rsidR="00527985" w:rsidRPr="00FE4EEC" w:rsidRDefault="00527985" w:rsidP="0005743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27985" w:rsidRPr="00FE4EEC" w14:paraId="52508F26" w14:textId="77777777" w:rsidTr="00057432">
        <w:tc>
          <w:tcPr>
            <w:tcW w:w="2785" w:type="dxa"/>
          </w:tcPr>
          <w:p w14:paraId="2DE3CEAA" w14:textId="77777777" w:rsidR="00527985" w:rsidRPr="00FE4EEC" w:rsidRDefault="00527985" w:rsidP="00057432">
            <w:pPr>
              <w:jc w:val="center"/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>23/4/2024</w:t>
            </w:r>
          </w:p>
        </w:tc>
        <w:tc>
          <w:tcPr>
            <w:tcW w:w="6277" w:type="dxa"/>
          </w:tcPr>
          <w:p w14:paraId="177C1392" w14:textId="77777777" w:rsidR="00527985" w:rsidRPr="00FE4EEC" w:rsidRDefault="00527985" w:rsidP="00057432">
            <w:pPr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 xml:space="preserve">Di chuyển từ Hà Nội – Tokyo </w:t>
            </w:r>
          </w:p>
          <w:p w14:paraId="0E078A47" w14:textId="77777777" w:rsidR="00527985" w:rsidRPr="00FE4EEC" w:rsidRDefault="00527985" w:rsidP="00057432">
            <w:pPr>
              <w:rPr>
                <w:rFonts w:ascii="Times New Roman" w:hAnsi="Times New Roman"/>
                <w:szCs w:val="28"/>
              </w:rPr>
            </w:pPr>
          </w:p>
        </w:tc>
      </w:tr>
      <w:tr w:rsidR="00527985" w:rsidRPr="00FE4EEC" w14:paraId="076A9ABA" w14:textId="77777777" w:rsidTr="00057432">
        <w:tc>
          <w:tcPr>
            <w:tcW w:w="2785" w:type="dxa"/>
          </w:tcPr>
          <w:p w14:paraId="779077F9" w14:textId="77777777" w:rsidR="00527985" w:rsidRPr="00FE4EEC" w:rsidRDefault="00527985" w:rsidP="00057432">
            <w:pPr>
              <w:jc w:val="center"/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>24/4/2024</w:t>
            </w:r>
          </w:p>
        </w:tc>
        <w:tc>
          <w:tcPr>
            <w:tcW w:w="6277" w:type="dxa"/>
          </w:tcPr>
          <w:p w14:paraId="7C577D1F" w14:textId="77777777" w:rsidR="00527985" w:rsidRPr="00FE4EEC" w:rsidRDefault="00527985" w:rsidP="00057432">
            <w:pPr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 xml:space="preserve">Hội nghị xúc tiến thương mại điện tử xuyên biên giới Việt Nam – Nhật Bản </w:t>
            </w:r>
          </w:p>
          <w:p w14:paraId="4367FD3B" w14:textId="77777777" w:rsidR="00527985" w:rsidRPr="00FE4EEC" w:rsidRDefault="00527985" w:rsidP="00057432">
            <w:pPr>
              <w:rPr>
                <w:rFonts w:ascii="Times New Roman" w:hAnsi="Times New Roman"/>
                <w:szCs w:val="28"/>
              </w:rPr>
            </w:pPr>
          </w:p>
        </w:tc>
      </w:tr>
      <w:tr w:rsidR="00527985" w:rsidRPr="00FE4EEC" w14:paraId="35F37810" w14:textId="77777777" w:rsidTr="00057432">
        <w:tc>
          <w:tcPr>
            <w:tcW w:w="2785" w:type="dxa"/>
          </w:tcPr>
          <w:p w14:paraId="1FBE8054" w14:textId="77777777" w:rsidR="00527985" w:rsidRPr="00FE4EEC" w:rsidRDefault="00527985" w:rsidP="00057432">
            <w:pPr>
              <w:jc w:val="center"/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>25/4/2024</w:t>
            </w:r>
          </w:p>
        </w:tc>
        <w:tc>
          <w:tcPr>
            <w:tcW w:w="6277" w:type="dxa"/>
          </w:tcPr>
          <w:p w14:paraId="6A4DD72D" w14:textId="77777777" w:rsidR="00527985" w:rsidRPr="00FE4EEC" w:rsidRDefault="00527985" w:rsidP="00057432">
            <w:pPr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>Tham dự Chương trình Triển lãm Thương mại điện tử và bán lẻ mùa xuân 2024</w:t>
            </w:r>
          </w:p>
          <w:p w14:paraId="4744D02F" w14:textId="77777777" w:rsidR="00527985" w:rsidRPr="00FE4EEC" w:rsidRDefault="00527985" w:rsidP="00057432">
            <w:pPr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527985" w:rsidRPr="00FE4EEC" w14:paraId="38C43D3C" w14:textId="77777777" w:rsidTr="00057432">
        <w:tc>
          <w:tcPr>
            <w:tcW w:w="2785" w:type="dxa"/>
          </w:tcPr>
          <w:p w14:paraId="5851C13F" w14:textId="77777777" w:rsidR="00527985" w:rsidRPr="00FE4EEC" w:rsidRDefault="00527985" w:rsidP="00057432">
            <w:pPr>
              <w:jc w:val="center"/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>26/4/2024</w:t>
            </w:r>
          </w:p>
        </w:tc>
        <w:tc>
          <w:tcPr>
            <w:tcW w:w="6277" w:type="dxa"/>
          </w:tcPr>
          <w:p w14:paraId="1B6451EE" w14:textId="77777777" w:rsidR="00527985" w:rsidRDefault="00527985" w:rsidP="00057432">
            <w:pPr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>Làm việc với TradeWaltz / Rakuten / Hiệp hội tại Nhật Bản</w:t>
            </w:r>
            <w:r w:rsidR="002B3E8A">
              <w:rPr>
                <w:rFonts w:ascii="Times New Roman" w:hAnsi="Times New Roman"/>
                <w:szCs w:val="28"/>
              </w:rPr>
              <w:t xml:space="preserve"> </w:t>
            </w:r>
          </w:p>
          <w:p w14:paraId="76A87CAF" w14:textId="7589F2F8" w:rsidR="001D771A" w:rsidRPr="00FE4EEC" w:rsidRDefault="001D771A" w:rsidP="00057432">
            <w:pPr>
              <w:rPr>
                <w:rFonts w:ascii="Times New Roman" w:hAnsi="Times New Roman"/>
                <w:szCs w:val="28"/>
              </w:rPr>
            </w:pPr>
          </w:p>
        </w:tc>
      </w:tr>
      <w:tr w:rsidR="00527985" w:rsidRPr="00FE4EEC" w14:paraId="44B0BF4D" w14:textId="77777777" w:rsidTr="00057432">
        <w:tc>
          <w:tcPr>
            <w:tcW w:w="2785" w:type="dxa"/>
          </w:tcPr>
          <w:p w14:paraId="5B6E03C8" w14:textId="77777777" w:rsidR="00527985" w:rsidRPr="00FE4EEC" w:rsidRDefault="00527985" w:rsidP="00057432">
            <w:pPr>
              <w:jc w:val="center"/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>27/4/2024</w:t>
            </w:r>
          </w:p>
        </w:tc>
        <w:tc>
          <w:tcPr>
            <w:tcW w:w="6277" w:type="dxa"/>
          </w:tcPr>
          <w:p w14:paraId="2693F975" w14:textId="77777777" w:rsidR="00527985" w:rsidRPr="00FE4EEC" w:rsidRDefault="00527985" w:rsidP="00057432">
            <w:pPr>
              <w:rPr>
                <w:rFonts w:ascii="Times New Roman" w:hAnsi="Times New Roman"/>
                <w:szCs w:val="28"/>
              </w:rPr>
            </w:pPr>
            <w:r w:rsidRPr="00FE4EEC">
              <w:rPr>
                <w:rFonts w:ascii="Times New Roman" w:hAnsi="Times New Roman"/>
                <w:szCs w:val="28"/>
              </w:rPr>
              <w:t xml:space="preserve">Di chuyển tử Tokyo – Hà Nội  </w:t>
            </w:r>
          </w:p>
          <w:p w14:paraId="15D5C344" w14:textId="77777777" w:rsidR="00527985" w:rsidRPr="00FE4EEC" w:rsidRDefault="00527985" w:rsidP="00057432">
            <w:pPr>
              <w:rPr>
                <w:rFonts w:ascii="Times New Roman" w:hAnsi="Times New Roman"/>
                <w:szCs w:val="28"/>
              </w:rPr>
            </w:pPr>
          </w:p>
        </w:tc>
      </w:tr>
    </w:tbl>
    <w:p w14:paraId="6299DF90" w14:textId="77777777" w:rsidR="00527985" w:rsidRDefault="00527985" w:rsidP="00D94168">
      <w:pPr>
        <w:jc w:val="center"/>
        <w:rPr>
          <w:rFonts w:ascii="Times New Roman" w:hAnsi="Times New Roman"/>
          <w:b/>
          <w:bCs/>
          <w:szCs w:val="28"/>
        </w:rPr>
      </w:pPr>
    </w:p>
    <w:p w14:paraId="093AE6A0" w14:textId="77777777" w:rsidR="00527985" w:rsidRDefault="00527985">
      <w:pPr>
        <w:spacing w:after="160" w:line="259" w:lineRule="auto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br w:type="page"/>
      </w:r>
    </w:p>
    <w:p w14:paraId="6460022D" w14:textId="642C0EA6" w:rsidR="00D94168" w:rsidRDefault="00D94168" w:rsidP="00D94168">
      <w:pPr>
        <w:jc w:val="center"/>
        <w:rPr>
          <w:rFonts w:ascii="Times New Roman" w:hAnsi="Times New Roman"/>
          <w:b/>
          <w:bCs/>
          <w:szCs w:val="28"/>
        </w:rPr>
      </w:pPr>
      <w:r w:rsidRPr="008D126E">
        <w:rPr>
          <w:rFonts w:ascii="Times New Roman" w:hAnsi="Times New Roman"/>
          <w:b/>
          <w:bCs/>
          <w:szCs w:val="28"/>
        </w:rPr>
        <w:lastRenderedPageBreak/>
        <w:t xml:space="preserve">CHƯƠNG TRÌNH HỘI </w:t>
      </w:r>
      <w:r>
        <w:rPr>
          <w:rFonts w:ascii="Times New Roman" w:hAnsi="Times New Roman"/>
          <w:b/>
          <w:bCs/>
          <w:szCs w:val="28"/>
        </w:rPr>
        <w:t>NGHỊ</w:t>
      </w:r>
      <w:r w:rsidRPr="008D126E">
        <w:rPr>
          <w:rFonts w:ascii="Times New Roman" w:hAnsi="Times New Roman"/>
          <w:b/>
          <w:bCs/>
          <w:szCs w:val="28"/>
        </w:rPr>
        <w:t xml:space="preserve"> XÚC TIẾN TMĐT XUYÊN BIÊN GIỚI </w:t>
      </w:r>
    </w:p>
    <w:p w14:paraId="52406452" w14:textId="68EB6785" w:rsidR="00D94168" w:rsidRPr="008D126E" w:rsidRDefault="00D94168" w:rsidP="00D94168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VIỆT NAM VÀ MỘT SỐ THỊ TRƯỜNG</w:t>
      </w:r>
    </w:p>
    <w:p w14:paraId="65D28CFC" w14:textId="77777777" w:rsidR="00421247" w:rsidRDefault="00D94168" w:rsidP="00D94168">
      <w:pPr>
        <w:rPr>
          <w:rFonts w:ascii="Times New Roman" w:hAnsi="Times New Roman"/>
          <w:i/>
          <w:iCs/>
          <w:szCs w:val="28"/>
        </w:rPr>
      </w:pPr>
      <w:r w:rsidRPr="00B004C4">
        <w:rPr>
          <w:rFonts w:ascii="Times New Roman" w:hAnsi="Times New Roman"/>
          <w:i/>
          <w:iCs/>
          <w:szCs w:val="28"/>
        </w:rPr>
        <w:t xml:space="preserve"> </w:t>
      </w:r>
    </w:p>
    <w:p w14:paraId="0B5584D2" w14:textId="59779675" w:rsidR="00D94168" w:rsidRDefault="00421247" w:rsidP="00421247">
      <w:pPr>
        <w:jc w:val="center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i/>
          <w:iCs/>
          <w:szCs w:val="28"/>
        </w:rPr>
        <w:t>(Thị trường đến: Hàn Quốc, Nhật Bản, Ấn Độ và Singapore)</w:t>
      </w:r>
    </w:p>
    <w:p w14:paraId="6AD51665" w14:textId="77777777" w:rsidR="00D94168" w:rsidRPr="00B004C4" w:rsidRDefault="00D94168" w:rsidP="00D94168">
      <w:pPr>
        <w:rPr>
          <w:rFonts w:ascii="Times New Roman" w:hAnsi="Times New Roman"/>
          <w:i/>
          <w:iCs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D94168" w14:paraId="04585A7C" w14:textId="77777777" w:rsidTr="00890344">
        <w:tc>
          <w:tcPr>
            <w:tcW w:w="2515" w:type="dxa"/>
          </w:tcPr>
          <w:p w14:paraId="7D378066" w14:textId="77777777" w:rsidR="00894176" w:rsidRDefault="00894176" w:rsidP="0089034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149C0D04" w14:textId="04BDB78E" w:rsidR="00894176" w:rsidRDefault="00D94168" w:rsidP="0089034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2271E">
              <w:rPr>
                <w:rFonts w:ascii="Times New Roman" w:hAnsi="Times New Roman"/>
                <w:b/>
                <w:bCs/>
                <w:szCs w:val="28"/>
              </w:rPr>
              <w:t xml:space="preserve">Thời gian </w:t>
            </w:r>
          </w:p>
          <w:p w14:paraId="0BC9240B" w14:textId="208B21CA" w:rsidR="00D94168" w:rsidRDefault="00D94168" w:rsidP="0089034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2271E">
              <w:rPr>
                <w:rFonts w:ascii="Times New Roman" w:hAnsi="Times New Roman"/>
                <w:b/>
                <w:bCs/>
                <w:szCs w:val="28"/>
              </w:rPr>
              <w:t>(giờ địa phương)</w:t>
            </w:r>
          </w:p>
          <w:p w14:paraId="3E787D82" w14:textId="77777777" w:rsidR="00D94168" w:rsidRPr="0012271E" w:rsidRDefault="00D94168" w:rsidP="0089034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6840" w:type="dxa"/>
          </w:tcPr>
          <w:p w14:paraId="7EEDD2D2" w14:textId="77777777" w:rsidR="00894176" w:rsidRDefault="00894176" w:rsidP="0089034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14:paraId="2F73B0F4" w14:textId="41AC02A2" w:rsidR="00D94168" w:rsidRPr="0012271E" w:rsidRDefault="00D94168" w:rsidP="0089034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2271E">
              <w:rPr>
                <w:rFonts w:ascii="Times New Roman" w:hAnsi="Times New Roman"/>
                <w:b/>
                <w:bCs/>
                <w:szCs w:val="28"/>
              </w:rPr>
              <w:t>Nội dung</w:t>
            </w:r>
          </w:p>
        </w:tc>
      </w:tr>
      <w:tr w:rsidR="00D94168" w14:paraId="4DBDAA1E" w14:textId="77777777" w:rsidTr="00890344">
        <w:tc>
          <w:tcPr>
            <w:tcW w:w="2515" w:type="dxa"/>
          </w:tcPr>
          <w:p w14:paraId="4C93F25B" w14:textId="77777777" w:rsidR="00D94168" w:rsidRDefault="00D94168" w:rsidP="008903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9:00 – 9:30</w:t>
            </w:r>
          </w:p>
        </w:tc>
        <w:tc>
          <w:tcPr>
            <w:tcW w:w="6840" w:type="dxa"/>
          </w:tcPr>
          <w:p w14:paraId="62C56672" w14:textId="55810082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Đăng ký </w:t>
            </w:r>
            <w:r w:rsidR="003D5B1E">
              <w:rPr>
                <w:rFonts w:ascii="Times New Roman" w:hAnsi="Times New Roman"/>
                <w:szCs w:val="28"/>
              </w:rPr>
              <w:t>và Khai mạc</w:t>
            </w:r>
          </w:p>
          <w:p w14:paraId="49F81801" w14:textId="77777777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</w:p>
        </w:tc>
      </w:tr>
      <w:tr w:rsidR="00D94168" w14:paraId="67AC71E7" w14:textId="77777777" w:rsidTr="00890344">
        <w:tc>
          <w:tcPr>
            <w:tcW w:w="2515" w:type="dxa"/>
          </w:tcPr>
          <w:p w14:paraId="00340CE1" w14:textId="77777777" w:rsidR="00D94168" w:rsidRDefault="00D94168" w:rsidP="008903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9:30 – 9:45</w:t>
            </w:r>
          </w:p>
        </w:tc>
        <w:tc>
          <w:tcPr>
            <w:tcW w:w="6840" w:type="dxa"/>
          </w:tcPr>
          <w:p w14:paraId="67DECE41" w14:textId="492CB94B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Xu hướng và cơ hội của thương mại điện tử Việt Nam</w:t>
            </w:r>
            <w:r w:rsidR="008C3D2D">
              <w:rPr>
                <w:rFonts w:ascii="Times New Roman" w:hAnsi="Times New Roman"/>
                <w:szCs w:val="28"/>
              </w:rPr>
              <w:t xml:space="preserve"> và chỉ dẫn TMĐT xuyên biên giới cho doanh nghiệp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231D6552" w14:textId="77777777" w:rsidR="00421247" w:rsidRDefault="00421247" w:rsidP="00890344">
            <w:pPr>
              <w:rPr>
                <w:rFonts w:ascii="Times New Roman" w:hAnsi="Times New Roman"/>
                <w:szCs w:val="28"/>
              </w:rPr>
            </w:pPr>
          </w:p>
          <w:p w14:paraId="699B8E7F" w14:textId="77777777" w:rsidR="00D94168" w:rsidRDefault="00D94168" w:rsidP="00890344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482D01">
              <w:rPr>
                <w:rFonts w:ascii="Times New Roman" w:hAnsi="Times New Roman"/>
                <w:i/>
                <w:iCs/>
                <w:szCs w:val="28"/>
              </w:rPr>
              <w:t>Diễn giả: Đại diện Cục Thương mại điện tử và Kinh tế số, Bộ Công Thương</w:t>
            </w:r>
          </w:p>
          <w:p w14:paraId="0FB6822B" w14:textId="77777777" w:rsidR="00D94168" w:rsidRPr="00482D01" w:rsidRDefault="00D94168" w:rsidP="00890344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482D01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</w:p>
        </w:tc>
      </w:tr>
      <w:tr w:rsidR="00D94168" w14:paraId="6607F4AA" w14:textId="77777777" w:rsidTr="00890344">
        <w:tc>
          <w:tcPr>
            <w:tcW w:w="2515" w:type="dxa"/>
          </w:tcPr>
          <w:p w14:paraId="5D9A934B" w14:textId="77777777" w:rsidR="00D94168" w:rsidRDefault="00D94168" w:rsidP="008903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9:45 – 10:00</w:t>
            </w:r>
          </w:p>
        </w:tc>
        <w:tc>
          <w:tcPr>
            <w:tcW w:w="6840" w:type="dxa"/>
          </w:tcPr>
          <w:p w14:paraId="0E117F10" w14:textId="30A24773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Tiềm năng xuất khẩu của Việt Nam và chỉ dẫn </w:t>
            </w:r>
            <w:r w:rsidR="008C3D2D">
              <w:rPr>
                <w:rFonts w:ascii="Times New Roman" w:hAnsi="Times New Roman"/>
                <w:szCs w:val="28"/>
              </w:rPr>
              <w:t>thương mại</w:t>
            </w:r>
          </w:p>
          <w:p w14:paraId="4A442E07" w14:textId="77777777" w:rsidR="00421247" w:rsidRDefault="00421247" w:rsidP="00890344">
            <w:pPr>
              <w:rPr>
                <w:rFonts w:ascii="Times New Roman" w:hAnsi="Times New Roman"/>
                <w:szCs w:val="28"/>
              </w:rPr>
            </w:pPr>
          </w:p>
          <w:p w14:paraId="6BD6702E" w14:textId="77777777" w:rsidR="00421247" w:rsidRDefault="00421247" w:rsidP="00421247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482D01">
              <w:rPr>
                <w:rFonts w:ascii="Times New Roman" w:hAnsi="Times New Roman"/>
                <w:i/>
                <w:iCs/>
                <w:szCs w:val="28"/>
              </w:rPr>
              <w:t xml:space="preserve">Diễn giả: Đại diện </w:t>
            </w:r>
            <w:r>
              <w:rPr>
                <w:rFonts w:ascii="Times New Roman" w:hAnsi="Times New Roman"/>
                <w:i/>
                <w:iCs/>
                <w:szCs w:val="28"/>
              </w:rPr>
              <w:t>Vụ Thị trường Châu Á – Châu Phi</w:t>
            </w:r>
            <w:r w:rsidRPr="00482D01">
              <w:rPr>
                <w:rFonts w:ascii="Times New Roman" w:hAnsi="Times New Roman"/>
                <w:i/>
                <w:iCs/>
                <w:szCs w:val="28"/>
              </w:rPr>
              <w:t>, Bộ Công Thương</w:t>
            </w:r>
          </w:p>
          <w:p w14:paraId="65A42AB9" w14:textId="77777777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</w:p>
        </w:tc>
      </w:tr>
      <w:tr w:rsidR="00D94168" w14:paraId="45CB4BA2" w14:textId="77777777" w:rsidTr="00890344">
        <w:tc>
          <w:tcPr>
            <w:tcW w:w="2515" w:type="dxa"/>
          </w:tcPr>
          <w:p w14:paraId="5A420874" w14:textId="77777777" w:rsidR="00D94168" w:rsidRDefault="00D94168" w:rsidP="008903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10:00 – 10:30</w:t>
            </w:r>
          </w:p>
        </w:tc>
        <w:tc>
          <w:tcPr>
            <w:tcW w:w="6840" w:type="dxa"/>
          </w:tcPr>
          <w:p w14:paraId="324B3D28" w14:textId="369CBF5A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Thông tin thị trường và chỉ dẫn thương mại tại thị trường </w:t>
            </w:r>
            <w:r w:rsidR="00421247">
              <w:rPr>
                <w:rFonts w:ascii="Times New Roman" w:hAnsi="Times New Roman"/>
                <w:szCs w:val="28"/>
              </w:rPr>
              <w:t xml:space="preserve">đến </w:t>
            </w:r>
            <w:r w:rsidR="003D5B1E">
              <w:rPr>
                <w:rFonts w:ascii="Times New Roman" w:hAnsi="Times New Roman"/>
                <w:szCs w:val="28"/>
              </w:rPr>
              <w:t>Nhật Bản</w:t>
            </w:r>
          </w:p>
          <w:p w14:paraId="64D354F2" w14:textId="77777777" w:rsidR="00421247" w:rsidRDefault="00421247" w:rsidP="00890344">
            <w:pPr>
              <w:rPr>
                <w:rFonts w:ascii="Times New Roman" w:hAnsi="Times New Roman"/>
                <w:szCs w:val="28"/>
              </w:rPr>
            </w:pPr>
          </w:p>
          <w:p w14:paraId="0B75FA68" w14:textId="4B173233" w:rsidR="00D94168" w:rsidRDefault="00D94168" w:rsidP="00890344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482D01">
              <w:rPr>
                <w:rFonts w:ascii="Times New Roman" w:hAnsi="Times New Roman"/>
                <w:i/>
                <w:iCs/>
                <w:szCs w:val="28"/>
              </w:rPr>
              <w:t>Diễn giả: Đại diện</w:t>
            </w:r>
            <w:r w:rsidR="00421247">
              <w:rPr>
                <w:rFonts w:ascii="Times New Roman" w:hAnsi="Times New Roman"/>
                <w:i/>
                <w:iCs/>
                <w:szCs w:val="28"/>
              </w:rPr>
              <w:t xml:space="preserve"> cơ quan quản lý nhà nước, doanh nghiệp, Hiệp hội nước ngoài</w:t>
            </w:r>
          </w:p>
          <w:p w14:paraId="48141736" w14:textId="77777777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</w:p>
        </w:tc>
      </w:tr>
      <w:tr w:rsidR="00D94168" w14:paraId="56D8C959" w14:textId="77777777" w:rsidTr="00890344">
        <w:tc>
          <w:tcPr>
            <w:tcW w:w="2515" w:type="dxa"/>
          </w:tcPr>
          <w:p w14:paraId="2321579A" w14:textId="77777777" w:rsidR="00D94168" w:rsidRDefault="00D94168" w:rsidP="008903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10:30 – 11:00</w:t>
            </w:r>
          </w:p>
        </w:tc>
        <w:tc>
          <w:tcPr>
            <w:tcW w:w="6840" w:type="dxa"/>
          </w:tcPr>
          <w:p w14:paraId="512A68F0" w14:textId="5A390461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Chia sẻ của đại diện doanh nghiệp / Hiệp hội tại </w:t>
            </w:r>
            <w:r w:rsidR="00421247">
              <w:rPr>
                <w:rFonts w:ascii="Times New Roman" w:hAnsi="Times New Roman"/>
                <w:szCs w:val="28"/>
              </w:rPr>
              <w:t xml:space="preserve">thị trường </w:t>
            </w:r>
            <w:r w:rsidR="003D5B1E">
              <w:rPr>
                <w:rFonts w:ascii="Times New Roman" w:hAnsi="Times New Roman"/>
                <w:szCs w:val="28"/>
              </w:rPr>
              <w:t>Nhật Bản</w:t>
            </w:r>
          </w:p>
          <w:p w14:paraId="790ED325" w14:textId="77777777" w:rsidR="00421247" w:rsidRDefault="00421247" w:rsidP="00890344">
            <w:pPr>
              <w:rPr>
                <w:rFonts w:ascii="Times New Roman" w:hAnsi="Times New Roman"/>
                <w:szCs w:val="28"/>
              </w:rPr>
            </w:pPr>
          </w:p>
          <w:p w14:paraId="6308AFA7" w14:textId="77777777" w:rsidR="00D94168" w:rsidRDefault="00D94168" w:rsidP="00890344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482D01">
              <w:rPr>
                <w:rFonts w:ascii="Times New Roman" w:hAnsi="Times New Roman"/>
                <w:i/>
                <w:iCs/>
                <w:szCs w:val="28"/>
              </w:rPr>
              <w:t xml:space="preserve">Diễn giả: đại diện nước ngoài </w:t>
            </w:r>
          </w:p>
          <w:p w14:paraId="5F478C28" w14:textId="77777777" w:rsidR="00D94168" w:rsidRPr="00482D01" w:rsidRDefault="00D94168" w:rsidP="00890344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D94168" w14:paraId="4FDBE2C2" w14:textId="77777777" w:rsidTr="00890344">
        <w:tc>
          <w:tcPr>
            <w:tcW w:w="2515" w:type="dxa"/>
          </w:tcPr>
          <w:p w14:paraId="55B14DF9" w14:textId="77777777" w:rsidR="00D94168" w:rsidRDefault="00D94168" w:rsidP="008903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11:00 – 12:00</w:t>
            </w:r>
          </w:p>
        </w:tc>
        <w:tc>
          <w:tcPr>
            <w:tcW w:w="6840" w:type="dxa"/>
          </w:tcPr>
          <w:p w14:paraId="0E091FDA" w14:textId="77777777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Hỏi đáp và giao lưu trực tiếp </w:t>
            </w:r>
          </w:p>
          <w:p w14:paraId="1E98228D" w14:textId="77777777" w:rsidR="00421247" w:rsidRDefault="00421247" w:rsidP="00890344">
            <w:pPr>
              <w:rPr>
                <w:rFonts w:ascii="Times New Roman" w:hAnsi="Times New Roman"/>
                <w:szCs w:val="28"/>
              </w:rPr>
            </w:pPr>
          </w:p>
          <w:p w14:paraId="0F17B23C" w14:textId="77777777" w:rsidR="00D94168" w:rsidRDefault="00D94168" w:rsidP="00890344">
            <w:pPr>
              <w:rPr>
                <w:rFonts w:ascii="Times New Roman" w:hAnsi="Times New Roman"/>
                <w:i/>
                <w:iCs/>
                <w:szCs w:val="28"/>
              </w:rPr>
            </w:pPr>
            <w:r w:rsidRPr="003818CF">
              <w:rPr>
                <w:rFonts w:ascii="Times New Roman" w:hAnsi="Times New Roman"/>
                <w:i/>
                <w:iCs/>
                <w:szCs w:val="28"/>
              </w:rPr>
              <w:t xml:space="preserve">Điều phối: đại diện Bộ Công Thương </w:t>
            </w:r>
            <w:r>
              <w:rPr>
                <w:rFonts w:ascii="Times New Roman" w:hAnsi="Times New Roman"/>
                <w:i/>
                <w:iCs/>
                <w:szCs w:val="28"/>
              </w:rPr>
              <w:t xml:space="preserve">và đại diện nước ngoài </w:t>
            </w:r>
          </w:p>
          <w:p w14:paraId="1B1D5894" w14:textId="77777777" w:rsidR="00D94168" w:rsidRPr="003818CF" w:rsidRDefault="00D94168" w:rsidP="00890344">
            <w:pPr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D94168" w14:paraId="27C3742E" w14:textId="77777777" w:rsidTr="00890344">
        <w:tc>
          <w:tcPr>
            <w:tcW w:w="2515" w:type="dxa"/>
          </w:tcPr>
          <w:p w14:paraId="419700C5" w14:textId="00A6B56E" w:rsidR="00D94168" w:rsidRDefault="00D94168" w:rsidP="008903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12:00</w:t>
            </w:r>
            <w:r w:rsidR="00E20C71">
              <w:rPr>
                <w:rFonts w:ascii="Times New Roman" w:hAnsi="Times New Roman"/>
                <w:szCs w:val="28"/>
              </w:rPr>
              <w:t xml:space="preserve"> – 14:00</w:t>
            </w:r>
          </w:p>
        </w:tc>
        <w:tc>
          <w:tcPr>
            <w:tcW w:w="6840" w:type="dxa"/>
          </w:tcPr>
          <w:p w14:paraId="59056CAB" w14:textId="77777777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Nghỉ trưa </w:t>
            </w:r>
          </w:p>
          <w:p w14:paraId="4026B390" w14:textId="77777777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</w:p>
        </w:tc>
      </w:tr>
      <w:tr w:rsidR="00D94168" w14:paraId="453EB4D1" w14:textId="77777777" w:rsidTr="00890344">
        <w:tc>
          <w:tcPr>
            <w:tcW w:w="2515" w:type="dxa"/>
          </w:tcPr>
          <w:p w14:paraId="104CCC86" w14:textId="77777777" w:rsidR="00D94168" w:rsidRDefault="00D94168" w:rsidP="008903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14:00 – 17:00</w:t>
            </w:r>
          </w:p>
        </w:tc>
        <w:tc>
          <w:tcPr>
            <w:tcW w:w="6840" w:type="dxa"/>
          </w:tcPr>
          <w:p w14:paraId="6D4EF2EA" w14:textId="77777777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Giao thương giữa doanh nghiệp trong nước và nước ngoài </w:t>
            </w:r>
          </w:p>
          <w:p w14:paraId="08C9EABB" w14:textId="77777777" w:rsidR="00D94168" w:rsidRDefault="00D94168" w:rsidP="00890344">
            <w:pPr>
              <w:rPr>
                <w:rFonts w:ascii="Times New Roman" w:hAnsi="Times New Roman"/>
                <w:szCs w:val="28"/>
              </w:rPr>
            </w:pPr>
          </w:p>
        </w:tc>
      </w:tr>
    </w:tbl>
    <w:p w14:paraId="11AB8833" w14:textId="77777777" w:rsidR="00D94168" w:rsidRDefault="00D94168" w:rsidP="00D94168">
      <w:pPr>
        <w:shd w:val="clear" w:color="auto" w:fill="FFFFFF"/>
        <w:jc w:val="both"/>
        <w:rPr>
          <w:rFonts w:ascii="Times New Roman" w:hAnsi="Times New Roman"/>
          <w:sz w:val="24"/>
        </w:rPr>
      </w:pPr>
    </w:p>
    <w:p w14:paraId="43AE143C" w14:textId="77777777" w:rsidR="00F37FED" w:rsidRDefault="00F37FED"/>
    <w:sectPr w:rsidR="00F37FED" w:rsidSect="0029667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68"/>
    <w:rsid w:val="00134187"/>
    <w:rsid w:val="001D771A"/>
    <w:rsid w:val="00296671"/>
    <w:rsid w:val="002B3E8A"/>
    <w:rsid w:val="002E352D"/>
    <w:rsid w:val="0039403D"/>
    <w:rsid w:val="003B50E5"/>
    <w:rsid w:val="003D5B1E"/>
    <w:rsid w:val="00421247"/>
    <w:rsid w:val="00527985"/>
    <w:rsid w:val="005302D5"/>
    <w:rsid w:val="00894176"/>
    <w:rsid w:val="008C3D2D"/>
    <w:rsid w:val="00A4447B"/>
    <w:rsid w:val="00AC0A80"/>
    <w:rsid w:val="00CF0710"/>
    <w:rsid w:val="00D05A6D"/>
    <w:rsid w:val="00D419CD"/>
    <w:rsid w:val="00D94168"/>
    <w:rsid w:val="00E16415"/>
    <w:rsid w:val="00E20C71"/>
    <w:rsid w:val="00F35E69"/>
    <w:rsid w:val="00F37FED"/>
    <w:rsid w:val="00F6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3890"/>
  <w15:docId w15:val="{9FE96726-E515-49FC-BC57-8B5F625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68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16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16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16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16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16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16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16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16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16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1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1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1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1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1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1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1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1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1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41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94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16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941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416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941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1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941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1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1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416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941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E352D"/>
    <w:rPr>
      <w:color w:val="0000FF"/>
      <w:u w:val="single"/>
    </w:rPr>
  </w:style>
  <w:style w:type="paragraph" w:styleId="NormalWeb">
    <w:name w:val="Normal (Web)"/>
    <w:basedOn w:val="Normal"/>
    <w:uiPriority w:val="99"/>
    <w:rsid w:val="002E352D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styleId="PlainText">
    <w:name w:val="Plain Text"/>
    <w:basedOn w:val="Normal"/>
    <w:link w:val="PlainTextChar"/>
    <w:uiPriority w:val="99"/>
    <w:unhideWhenUsed/>
    <w:rsid w:val="002E352D"/>
    <w:rPr>
      <w:rFonts w:ascii="Times New Roman" w:hAnsi="Times New Roman" w:cstheme="minorBidi"/>
      <w:color w:val="0000CC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52D"/>
    <w:rPr>
      <w:rFonts w:ascii="Times New Roman" w:eastAsia="Times New Roman" w:hAnsi="Times New Roman"/>
      <w:color w:val="0000CC"/>
      <w:kern w:val="0"/>
      <w:sz w:val="24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7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BodyTextIndent">
    <w:name w:val="Body Text Indent"/>
    <w:basedOn w:val="Normal"/>
    <w:link w:val="BodyTextIndentChar"/>
    <w:rsid w:val="00CF0710"/>
    <w:pPr>
      <w:ind w:firstLine="540"/>
      <w:jc w:val="both"/>
    </w:pPr>
    <w:rPr>
      <w:rFonts w:ascii="Times New Roman" w:hAnsi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F071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(Bui Thanh Hang)</dc:creator>
  <cp:lastModifiedBy>user</cp:lastModifiedBy>
  <cp:revision>2</cp:revision>
  <cp:lastPrinted>2024-03-12T05:40:00Z</cp:lastPrinted>
  <dcterms:created xsi:type="dcterms:W3CDTF">2024-03-25T08:22:00Z</dcterms:created>
  <dcterms:modified xsi:type="dcterms:W3CDTF">2024-03-25T08:22:00Z</dcterms:modified>
</cp:coreProperties>
</file>